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21" w:rsidRPr="0091365F" w:rsidRDefault="005635A1" w:rsidP="00073772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91365F">
        <w:rPr>
          <w:rFonts w:ascii="標楷體" w:eastAsia="標楷體" w:hAnsi="標楷體" w:cs="Times New Roman"/>
          <w:color w:val="000000" w:themeColor="text1"/>
          <w:sz w:val="36"/>
          <w:szCs w:val="36"/>
        </w:rPr>
        <w:t>天主教</w:t>
      </w:r>
      <w:r w:rsidRPr="0091365F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仁慈醫療財團法人仁慈</w:t>
      </w:r>
      <w:r w:rsidRPr="0091365F">
        <w:rPr>
          <w:rFonts w:ascii="標楷體" w:eastAsia="標楷體" w:hAnsi="標楷體" w:cs="Times New Roman"/>
          <w:sz w:val="36"/>
          <w:szCs w:val="36"/>
        </w:rPr>
        <w:t>醫院</w:t>
      </w:r>
    </w:p>
    <w:p w:rsidR="00110C21" w:rsidRPr="0091365F" w:rsidRDefault="00310102" w:rsidP="00073772">
      <w:pPr>
        <w:snapToGrid w:val="0"/>
        <w:spacing w:line="360" w:lineRule="auto"/>
        <w:jc w:val="center"/>
        <w:rPr>
          <w:rFonts w:ascii="標楷體" w:eastAsia="標楷體" w:hAnsi="標楷體" w:cs="Times New Roman"/>
          <w:bCs/>
          <w:sz w:val="36"/>
          <w:szCs w:val="28"/>
        </w:rPr>
      </w:pPr>
      <w:r w:rsidRPr="0091365F">
        <w:rPr>
          <w:rFonts w:ascii="標楷體" w:eastAsia="標楷體" w:hAnsi="標楷體" w:cs="Times New Roman" w:hint="eastAsia"/>
          <w:bCs/>
          <w:sz w:val="36"/>
          <w:szCs w:val="28"/>
        </w:rPr>
        <w:t>「說好話從聽懂開始」教育訓</w:t>
      </w:r>
      <w:r w:rsidRPr="0091365F">
        <w:rPr>
          <w:rFonts w:ascii="標楷體" w:eastAsia="標楷體" w:hAnsi="標楷體" w:cs="細明體" w:hint="eastAsia"/>
          <w:bCs/>
          <w:sz w:val="36"/>
          <w:szCs w:val="28"/>
        </w:rPr>
        <w:t>練</w:t>
      </w:r>
      <w:r w:rsidR="009A20BC" w:rsidRPr="0091365F">
        <w:rPr>
          <w:rFonts w:ascii="標楷體" w:eastAsia="標楷體" w:hAnsi="標楷體" w:cs="Times New Roman" w:hint="eastAsia"/>
          <w:bCs/>
          <w:sz w:val="36"/>
          <w:szCs w:val="28"/>
        </w:rPr>
        <w:t>課程</w:t>
      </w:r>
    </w:p>
    <w:p w:rsidR="00084629" w:rsidRPr="0091365F" w:rsidRDefault="00084629" w:rsidP="008F245F">
      <w:pPr>
        <w:snapToGrid w:val="0"/>
        <w:spacing w:line="46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一、課程時間：</w:t>
      </w:r>
      <w:r w:rsidR="008E1B3A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5635A1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310102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日（星期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r w:rsidR="00246302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午</w:t>
      </w:r>
      <w:r w:rsidR="009F1F0B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9F1F0B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3</w:t>
      </w:r>
      <w:r w:rsidR="00420293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:</w:t>
      </w:r>
      <w:r w:rsidR="009F1F0B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="00420293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691459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-</w:t>
      </w:r>
      <w:r w:rsidR="00420293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="009F1F0B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420293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: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0 </w:t>
      </w:r>
    </w:p>
    <w:p w:rsidR="00B51CFC" w:rsidRPr="0091365F" w:rsidRDefault="00932D8D" w:rsidP="0091365F">
      <w:pPr>
        <w:snapToGrid w:val="0"/>
        <w:spacing w:beforeLines="50" w:line="360" w:lineRule="atLeast"/>
        <w:rPr>
          <w:rFonts w:ascii="標楷體" w:eastAsia="標楷體" w:hAnsi="標楷體" w:cs="Arial"/>
          <w:sz w:val="28"/>
          <w:szCs w:val="28"/>
        </w:rPr>
      </w:pPr>
      <w:r w:rsidRPr="0091365F">
        <w:rPr>
          <w:rFonts w:ascii="標楷體" w:eastAsia="標楷體" w:hAnsi="標楷體" w:cs="Times New Roman"/>
          <w:sz w:val="28"/>
          <w:szCs w:val="28"/>
        </w:rPr>
        <w:t>二、課程地點：</w:t>
      </w: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天主教</w:t>
      </w:r>
      <w:r w:rsidR="005635A1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仁慈醫療財團法人仁慈</w:t>
      </w:r>
      <w:r w:rsidR="00D31210" w:rsidRPr="0091365F">
        <w:rPr>
          <w:rFonts w:ascii="標楷體" w:eastAsia="標楷體" w:hAnsi="標楷體" w:cs="Times New Roman"/>
          <w:sz w:val="28"/>
          <w:szCs w:val="28"/>
        </w:rPr>
        <w:t>醫院</w:t>
      </w:r>
      <w:r w:rsidR="005635A1" w:rsidRPr="0091365F">
        <w:rPr>
          <w:rFonts w:ascii="標楷體" w:eastAsia="標楷體" w:hAnsi="標楷體" w:cs="Times New Roman" w:hint="eastAsia"/>
          <w:sz w:val="28"/>
          <w:szCs w:val="28"/>
        </w:rPr>
        <w:t>三樓會議廳</w:t>
      </w:r>
    </w:p>
    <w:p w:rsidR="00D31210" w:rsidRPr="0091365F" w:rsidRDefault="00D31210" w:rsidP="008F245F">
      <w:pPr>
        <w:snapToGrid w:val="0"/>
        <w:spacing w:line="460" w:lineRule="atLeast"/>
        <w:ind w:firstLineChars="700" w:firstLine="1960"/>
        <w:rPr>
          <w:rFonts w:ascii="標楷體" w:eastAsia="標楷體" w:hAnsi="標楷體" w:cs="Arial"/>
          <w:sz w:val="28"/>
          <w:szCs w:val="28"/>
        </w:rPr>
      </w:pPr>
      <w:proofErr w:type="gramStart"/>
      <w:r w:rsidRPr="0091365F">
        <w:rPr>
          <w:rFonts w:ascii="標楷體" w:eastAsia="標楷體" w:hAnsi="標楷體" w:cs="Arial"/>
          <w:sz w:val="28"/>
          <w:szCs w:val="28"/>
        </w:rPr>
        <w:t>（</w:t>
      </w:r>
      <w:proofErr w:type="gramEnd"/>
      <w:r w:rsidRPr="0091365F">
        <w:rPr>
          <w:rFonts w:ascii="標楷體" w:eastAsia="標楷體" w:hAnsi="標楷體" w:cs="Arial"/>
          <w:sz w:val="28"/>
          <w:szCs w:val="28"/>
        </w:rPr>
        <w:t>地址：</w:t>
      </w:r>
      <w:r w:rsidR="005635A1" w:rsidRPr="0091365F">
        <w:rPr>
          <w:rFonts w:ascii="標楷體" w:eastAsia="標楷體" w:hAnsi="標楷體" w:cs="Arial" w:hint="eastAsia"/>
          <w:sz w:val="28"/>
          <w:szCs w:val="28"/>
        </w:rPr>
        <w:t>新竹縣湖口鄉忠孝路29號</w:t>
      </w:r>
      <w:proofErr w:type="gramStart"/>
      <w:r w:rsidRPr="0091365F">
        <w:rPr>
          <w:rFonts w:ascii="標楷體" w:eastAsia="標楷體" w:hAnsi="標楷體" w:cs="Arial"/>
          <w:sz w:val="28"/>
          <w:szCs w:val="28"/>
        </w:rPr>
        <w:t>）</w:t>
      </w:r>
      <w:proofErr w:type="gramEnd"/>
    </w:p>
    <w:p w:rsidR="00932D8D" w:rsidRPr="0091365F" w:rsidRDefault="00932D8D" w:rsidP="0091365F">
      <w:pPr>
        <w:snapToGrid w:val="0"/>
        <w:spacing w:beforeLines="50" w:line="46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</w:t>
      </w:r>
      <w:r w:rsidRPr="0091365F">
        <w:rPr>
          <w:rFonts w:ascii="標楷體" w:eastAsia="標楷體" w:hAnsi="標楷體" w:cs="Times New Roman"/>
          <w:sz w:val="28"/>
          <w:szCs w:val="28"/>
        </w:rPr>
        <w:t>辦理單位</w:t>
      </w:r>
      <w:r w:rsidR="00D05D46" w:rsidRPr="0091365F">
        <w:rPr>
          <w:rFonts w:ascii="標楷體" w:eastAsia="標楷體" w:hAnsi="標楷體" w:cs="Times New Roman"/>
          <w:sz w:val="28"/>
          <w:szCs w:val="28"/>
        </w:rPr>
        <w:t>：</w:t>
      </w:r>
      <w:r w:rsidR="005635A1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天主教</w:t>
      </w:r>
      <w:r w:rsidR="005635A1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仁慈醫療財團法人仁慈</w:t>
      </w:r>
      <w:r w:rsidR="005635A1" w:rsidRPr="0091365F">
        <w:rPr>
          <w:rFonts w:ascii="標楷體" w:eastAsia="標楷體" w:hAnsi="標楷體" w:cs="Times New Roman"/>
          <w:sz w:val="28"/>
          <w:szCs w:val="28"/>
        </w:rPr>
        <w:t>醫院</w:t>
      </w:r>
    </w:p>
    <w:p w:rsidR="00ED3D4E" w:rsidRPr="0091365F" w:rsidRDefault="006B4586" w:rsidP="0091365F">
      <w:pPr>
        <w:snapToGrid w:val="0"/>
        <w:spacing w:beforeLines="50" w:line="460" w:lineRule="atLeast"/>
        <w:ind w:left="1960" w:hangingChars="700" w:hanging="1960"/>
        <w:jc w:val="both"/>
        <w:rPr>
          <w:rFonts w:ascii="標楷體" w:eastAsia="標楷體" w:hAnsi="標楷體" w:cs="Times New Roman"/>
          <w:sz w:val="28"/>
          <w:szCs w:val="28"/>
        </w:rPr>
      </w:pPr>
      <w:r w:rsidRPr="0091365F">
        <w:rPr>
          <w:rFonts w:ascii="標楷體" w:eastAsia="標楷體" w:hAnsi="標楷體" w:cs="Times New Roman"/>
          <w:sz w:val="28"/>
          <w:szCs w:val="28"/>
        </w:rPr>
        <w:t>四、</w:t>
      </w:r>
      <w:r w:rsidR="00D55D49" w:rsidRPr="0091365F">
        <w:rPr>
          <w:rFonts w:ascii="標楷體" w:eastAsia="標楷體" w:hAnsi="標楷體" w:cs="Times New Roman"/>
          <w:sz w:val="28"/>
          <w:szCs w:val="28"/>
        </w:rPr>
        <w:t>招生</w:t>
      </w:r>
      <w:r w:rsidRPr="0091365F">
        <w:rPr>
          <w:rFonts w:ascii="標楷體" w:eastAsia="標楷體" w:hAnsi="標楷體" w:cs="Times New Roman"/>
          <w:sz w:val="28"/>
          <w:szCs w:val="28"/>
        </w:rPr>
        <w:t>對象：</w:t>
      </w:r>
      <w:r w:rsidR="00E137A8" w:rsidRPr="0091365F">
        <w:rPr>
          <w:rFonts w:ascii="標楷體" w:eastAsia="標楷體" w:hAnsi="標楷體"/>
          <w:sz w:val="28"/>
          <w:szCs w:val="28"/>
        </w:rPr>
        <w:t>護理師</w:t>
      </w:r>
    </w:p>
    <w:p w:rsidR="00110C21" w:rsidRPr="0091365F" w:rsidRDefault="006B4586" w:rsidP="0091365F">
      <w:pPr>
        <w:snapToGrid w:val="0"/>
        <w:spacing w:beforeLines="50" w:line="46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五</w:t>
      </w:r>
      <w:r w:rsidR="00110C21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、課程</w:t>
      </w:r>
      <w:r w:rsidR="00E463C9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時間</w:t>
      </w:r>
      <w:r w:rsidR="00110C21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="006E1A8E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、主</w:t>
      </w:r>
      <w:r w:rsidR="00E463C9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題</w:t>
      </w:r>
      <w:r w:rsidR="006E1A8E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及講師</w:t>
      </w:r>
      <w:r w:rsidR="00084629" w:rsidRPr="0091365F">
        <w:rPr>
          <w:rFonts w:ascii="標楷體" w:eastAsia="標楷體" w:hAnsi="標楷體" w:cs="Times New Roman"/>
          <w:sz w:val="28"/>
          <w:szCs w:val="28"/>
        </w:rPr>
        <w:t>：</w:t>
      </w:r>
    </w:p>
    <w:tbl>
      <w:tblPr>
        <w:tblStyle w:val="a4"/>
        <w:tblW w:w="8930" w:type="dxa"/>
        <w:tblInd w:w="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843"/>
        <w:gridCol w:w="4389"/>
        <w:gridCol w:w="2698"/>
      </w:tblGrid>
      <w:tr w:rsidR="00110C21" w:rsidRPr="0091365F" w:rsidTr="00FB2D30">
        <w:tc>
          <w:tcPr>
            <w:tcW w:w="1843" w:type="dxa"/>
            <w:shd w:val="clear" w:color="auto" w:fill="D9D9D9" w:themeFill="background1" w:themeFillShade="D9"/>
          </w:tcPr>
          <w:p w:rsidR="00110C21" w:rsidRPr="0091365F" w:rsidRDefault="00110C21" w:rsidP="003F51BE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時  間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:rsidR="00110C21" w:rsidRPr="0091365F" w:rsidRDefault="00110C21" w:rsidP="003F51BE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主題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110C21" w:rsidRPr="0091365F" w:rsidRDefault="00D05D46" w:rsidP="003F51BE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講師</w:t>
            </w:r>
          </w:p>
        </w:tc>
      </w:tr>
      <w:tr w:rsidR="00D95175" w:rsidRPr="0091365F" w:rsidTr="00FB052E">
        <w:trPr>
          <w:trHeight w:val="737"/>
        </w:trPr>
        <w:tc>
          <w:tcPr>
            <w:tcW w:w="1843" w:type="dxa"/>
            <w:vAlign w:val="center"/>
          </w:tcPr>
          <w:p w:rsidR="00D95175" w:rsidRPr="0091365F" w:rsidRDefault="00D31210" w:rsidP="003F51BE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12:30</w:t>
            </w:r>
            <w:r w:rsidR="00D95175" w:rsidRPr="0091365F">
              <w:rPr>
                <w:rFonts w:ascii="標楷體" w:eastAsia="標楷體" w:hAnsi="標楷體" w:cs="Times New Roman"/>
                <w:sz w:val="28"/>
                <w:szCs w:val="28"/>
              </w:rPr>
              <w:t>~</w:t>
            </w: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="00D95175" w:rsidRPr="0091365F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4389" w:type="dxa"/>
            <w:vAlign w:val="center"/>
          </w:tcPr>
          <w:p w:rsidR="00D95175" w:rsidRPr="0091365F" w:rsidRDefault="00D95175" w:rsidP="00D12C56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bCs/>
                <w:sz w:val="28"/>
                <w:szCs w:val="28"/>
              </w:rPr>
              <w:t>報到</w:t>
            </w:r>
          </w:p>
        </w:tc>
        <w:tc>
          <w:tcPr>
            <w:tcW w:w="2698" w:type="dxa"/>
            <w:vAlign w:val="center"/>
          </w:tcPr>
          <w:p w:rsidR="00D95175" w:rsidRPr="0091365F" w:rsidRDefault="00D95175" w:rsidP="003F51BE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8536D" w:rsidRPr="0091365F" w:rsidTr="00FB052E">
        <w:trPr>
          <w:trHeight w:val="737"/>
        </w:trPr>
        <w:tc>
          <w:tcPr>
            <w:tcW w:w="1843" w:type="dxa"/>
            <w:vAlign w:val="center"/>
          </w:tcPr>
          <w:p w:rsidR="0048536D" w:rsidRPr="0091365F" w:rsidRDefault="006349CC" w:rsidP="006349CC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13:00~1</w:t>
            </w:r>
            <w:r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48536D" w:rsidRPr="0091365F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48536D"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389" w:type="dxa"/>
            <w:vAlign w:val="center"/>
          </w:tcPr>
          <w:p w:rsidR="0048536D" w:rsidRPr="0091365F" w:rsidRDefault="0048536D" w:rsidP="003F51BE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91365F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從聽不懂到聽懂</w:t>
            </w:r>
            <w:r w:rsidRPr="0091365F"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  <w:t>--傾聽力練習，聽出情緒及需求</w:t>
            </w:r>
          </w:p>
        </w:tc>
        <w:tc>
          <w:tcPr>
            <w:tcW w:w="2698" w:type="dxa"/>
            <w:vMerge w:val="restart"/>
            <w:vAlign w:val="center"/>
          </w:tcPr>
          <w:p w:rsidR="0048536D" w:rsidRPr="0091365F" w:rsidRDefault="0048536D" w:rsidP="0048536D">
            <w:pPr>
              <w:snapToGrid w:val="0"/>
              <w:spacing w:line="4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天主教</w:t>
            </w:r>
            <w:r w:rsidRPr="0091365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仁慈醫療財團法人仁慈</w:t>
            </w: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醫院</w:t>
            </w:r>
          </w:p>
          <w:p w:rsidR="0048536D" w:rsidRPr="0091365F" w:rsidRDefault="0048536D" w:rsidP="0048536D">
            <w:pPr>
              <w:snapToGrid w:val="0"/>
              <w:spacing w:line="4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黃瓊美護理長</w:t>
            </w:r>
          </w:p>
        </w:tc>
      </w:tr>
      <w:tr w:rsidR="0048536D" w:rsidRPr="0091365F" w:rsidTr="00FB052E">
        <w:trPr>
          <w:trHeight w:val="737"/>
        </w:trPr>
        <w:tc>
          <w:tcPr>
            <w:tcW w:w="1843" w:type="dxa"/>
            <w:vAlign w:val="center"/>
          </w:tcPr>
          <w:p w:rsidR="0048536D" w:rsidRPr="0091365F" w:rsidRDefault="0048536D" w:rsidP="006349CC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6349CC"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6349CC"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="006349CC"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6349CC" w:rsidRPr="0091365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1365F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9" w:type="dxa"/>
            <w:vAlign w:val="center"/>
          </w:tcPr>
          <w:p w:rsidR="0048536D" w:rsidRPr="0091365F" w:rsidRDefault="006349CC" w:rsidP="006349CC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91365F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善意溝通心法-</w:t>
            </w:r>
            <w:r w:rsidRPr="0091365F"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  <w:t>理解比爭辯更有力</w:t>
            </w:r>
            <w:r w:rsidRPr="0091365F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，學會正向表達</w:t>
            </w:r>
          </w:p>
        </w:tc>
        <w:tc>
          <w:tcPr>
            <w:tcW w:w="2698" w:type="dxa"/>
            <w:vMerge/>
            <w:vAlign w:val="center"/>
          </w:tcPr>
          <w:p w:rsidR="0048536D" w:rsidRPr="0091365F" w:rsidRDefault="0048536D" w:rsidP="003F51BE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32D8D" w:rsidRPr="0091365F" w:rsidRDefault="006E1A8E" w:rsidP="0091365F">
      <w:pPr>
        <w:snapToGrid w:val="0"/>
        <w:spacing w:beforeLines="50" w:line="460" w:lineRule="atLeas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、報名日期：即日起至11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03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15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日止（額滿</w:t>
      </w:r>
      <w:r w:rsidR="00774EC9"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0人即提前截止）。</w:t>
      </w:r>
    </w:p>
    <w:p w:rsidR="00FB052E" w:rsidRPr="0091365F" w:rsidRDefault="006E1A8E" w:rsidP="0091365F">
      <w:pPr>
        <w:snapToGrid w:val="0"/>
        <w:spacing w:beforeLines="50" w:line="460" w:lineRule="atLeast"/>
        <w:ind w:left="1960" w:hangingChars="700" w:hanging="19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、報名方式：</w:t>
      </w:r>
      <w:proofErr w:type="gramStart"/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採網路線上報名</w:t>
      </w:r>
      <w:proofErr w:type="gramEnd"/>
      <w:r w:rsidR="005635A1" w:rsidRPr="0091365F">
        <w:rPr>
          <w:rFonts w:ascii="標楷體" w:eastAsia="標楷體" w:hAnsi="標楷體" w:cs="Times New Roman"/>
          <w:b/>
          <w:color w:val="FF0000"/>
          <w:sz w:val="28"/>
          <w:szCs w:val="28"/>
        </w:rPr>
        <w:t xml:space="preserve"> </w:t>
      </w:r>
      <w:r w:rsidR="001B0629" w:rsidRPr="0091365F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公會</w:t>
      </w:r>
      <w:r w:rsidR="0048536D" w:rsidRPr="0091365F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1</w:t>
      </w:r>
      <w:r w:rsidR="00774EC9" w:rsidRPr="0091365F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0</w:t>
      </w:r>
      <w:r w:rsidR="002B359F" w:rsidRPr="0091365F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人</w:t>
      </w:r>
    </w:p>
    <w:p w:rsidR="00932D8D" w:rsidRPr="0091365F" w:rsidRDefault="005635A1" w:rsidP="0091365F">
      <w:pPr>
        <w:snapToGrid w:val="0"/>
        <w:spacing w:beforeLines="50" w:line="460" w:lineRule="atLeast"/>
        <w:ind w:left="1960" w:hangingChars="700" w:hanging="19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136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="00932D8D" w:rsidRPr="0091365F">
        <w:rPr>
          <w:rFonts w:ascii="標楷體" w:eastAsia="標楷體" w:hAnsi="標楷體" w:cs="Times New Roman"/>
          <w:color w:val="000000" w:themeColor="text1"/>
          <w:sz w:val="28"/>
          <w:szCs w:val="28"/>
        </w:rPr>
        <w:t>、講師介紹</w:t>
      </w:r>
    </w:p>
    <w:p w:rsidR="00932D8D" w:rsidRPr="0091365F" w:rsidRDefault="003F51BE" w:rsidP="00DC5F3E">
      <w:pPr>
        <w:snapToGrid w:val="0"/>
        <w:spacing w:line="460" w:lineRule="atLeast"/>
        <w:ind w:leftChars="300" w:left="720" w:firstLineChars="46" w:firstLine="147"/>
        <w:rPr>
          <w:rFonts w:ascii="標楷體" w:eastAsia="標楷體" w:hAnsi="標楷體" w:cs="Times New Roman"/>
          <w:color w:val="000000" w:themeColor="text1"/>
          <w:sz w:val="32"/>
          <w:szCs w:val="28"/>
        </w:rPr>
      </w:pPr>
      <w:r w:rsidRPr="0091365F">
        <w:rPr>
          <w:rFonts w:ascii="標楷體" w:eastAsia="標楷體" w:hAnsi="標楷體" w:cs="Times New Roman" w:hint="eastAsia"/>
          <w:color w:val="000000" w:themeColor="text1"/>
          <w:sz w:val="32"/>
          <w:szCs w:val="28"/>
        </w:rPr>
        <w:t>黃</w:t>
      </w:r>
      <w:r w:rsidR="0048536D" w:rsidRPr="0091365F">
        <w:rPr>
          <w:rFonts w:ascii="標楷體" w:eastAsia="標楷體" w:hAnsi="標楷體" w:cs="Times New Roman" w:hint="eastAsia"/>
          <w:color w:val="000000" w:themeColor="text1"/>
          <w:sz w:val="32"/>
          <w:szCs w:val="28"/>
        </w:rPr>
        <w:t>瓊美護理長</w:t>
      </w:r>
    </w:p>
    <w:p w:rsidR="00932D8D" w:rsidRPr="0091365F" w:rsidRDefault="00932D8D" w:rsidP="00FB052E">
      <w:pPr>
        <w:pStyle w:val="Default"/>
        <w:snapToGrid w:val="0"/>
        <w:spacing w:line="460" w:lineRule="atLeast"/>
        <w:ind w:leftChars="400" w:left="1800" w:hangingChars="300" w:hanging="840"/>
        <w:jc w:val="both"/>
        <w:rPr>
          <w:rFonts w:hAnsi="標楷體" w:cs="Times New Roman"/>
          <w:color w:val="000000" w:themeColor="text1"/>
          <w:sz w:val="28"/>
          <w:szCs w:val="28"/>
        </w:rPr>
      </w:pPr>
      <w:r w:rsidRPr="0091365F">
        <w:rPr>
          <w:rFonts w:hAnsi="標楷體" w:cs="Times New Roman"/>
          <w:color w:val="000000" w:themeColor="text1"/>
          <w:sz w:val="28"/>
          <w:szCs w:val="28"/>
        </w:rPr>
        <w:t>現任：</w:t>
      </w:r>
      <w:r w:rsidR="0048536D" w:rsidRPr="0091365F">
        <w:rPr>
          <w:rFonts w:hAnsi="標楷體" w:cs="Times New Roman"/>
          <w:color w:val="000000" w:themeColor="text1"/>
          <w:sz w:val="28"/>
          <w:szCs w:val="28"/>
        </w:rPr>
        <w:t>天主教</w:t>
      </w:r>
      <w:r w:rsidR="0048536D" w:rsidRPr="0091365F">
        <w:rPr>
          <w:rFonts w:hAnsi="標楷體" w:cs="Times New Roman" w:hint="eastAsia"/>
          <w:color w:val="000000" w:themeColor="text1"/>
          <w:sz w:val="28"/>
          <w:szCs w:val="28"/>
        </w:rPr>
        <w:t>仁慈醫療財團法人仁慈</w:t>
      </w:r>
      <w:r w:rsidR="0048536D" w:rsidRPr="0091365F">
        <w:rPr>
          <w:rFonts w:hAnsi="標楷體" w:cs="Times New Roman"/>
          <w:sz w:val="28"/>
          <w:szCs w:val="28"/>
        </w:rPr>
        <w:t>醫院</w:t>
      </w:r>
      <w:r w:rsidR="00CB755C" w:rsidRPr="0091365F">
        <w:rPr>
          <w:rFonts w:hAnsi="標楷體" w:cs="Times New Roman" w:hint="eastAsia"/>
          <w:sz w:val="28"/>
          <w:szCs w:val="28"/>
        </w:rPr>
        <w:t>產嬰兒室</w:t>
      </w:r>
      <w:r w:rsidR="00774EC9" w:rsidRPr="0091365F">
        <w:rPr>
          <w:rFonts w:hAnsi="標楷體" w:hint="eastAsia"/>
          <w:sz w:val="28"/>
          <w:szCs w:val="28"/>
        </w:rPr>
        <w:t>護理長</w:t>
      </w:r>
    </w:p>
    <w:p w:rsidR="008F245F" w:rsidRPr="0091365F" w:rsidRDefault="008F245F" w:rsidP="00FB052E">
      <w:pPr>
        <w:pStyle w:val="Default"/>
        <w:snapToGrid w:val="0"/>
        <w:spacing w:line="460" w:lineRule="atLeast"/>
        <w:ind w:leftChars="400" w:left="1800" w:hangingChars="300" w:hanging="840"/>
        <w:jc w:val="both"/>
        <w:rPr>
          <w:rFonts w:hAnsi="標楷體" w:cs="Times New Roman"/>
          <w:color w:val="000000" w:themeColor="text1"/>
          <w:sz w:val="28"/>
          <w:szCs w:val="28"/>
        </w:rPr>
      </w:pPr>
      <w:r w:rsidRPr="0091365F">
        <w:rPr>
          <w:rFonts w:hAnsi="標楷體" w:cs="Times New Roman"/>
          <w:color w:val="000000" w:themeColor="text1"/>
          <w:sz w:val="28"/>
          <w:szCs w:val="28"/>
        </w:rPr>
        <w:t>經歷：</w:t>
      </w:r>
      <w:r w:rsidR="0048536D" w:rsidRPr="0091365F">
        <w:rPr>
          <w:rFonts w:hAnsi="標楷體" w:hint="eastAsia"/>
          <w:sz w:val="28"/>
          <w:szCs w:val="28"/>
        </w:rPr>
        <w:t>東元醫院護理部護理長</w:t>
      </w:r>
    </w:p>
    <w:p w:rsidR="008F245F" w:rsidRPr="0091365F" w:rsidRDefault="0048536D" w:rsidP="00FB052E">
      <w:pPr>
        <w:pStyle w:val="Default"/>
        <w:snapToGrid w:val="0"/>
        <w:spacing w:line="460" w:lineRule="atLeast"/>
        <w:ind w:leftChars="772" w:left="2693" w:hangingChars="300" w:hanging="840"/>
        <w:jc w:val="both"/>
        <w:rPr>
          <w:rFonts w:hAnsi="標楷體"/>
          <w:sz w:val="28"/>
          <w:szCs w:val="28"/>
        </w:rPr>
      </w:pPr>
      <w:r w:rsidRPr="0091365F">
        <w:rPr>
          <w:rFonts w:hAnsi="標楷體" w:hint="eastAsia"/>
          <w:sz w:val="28"/>
          <w:szCs w:val="28"/>
        </w:rPr>
        <w:t>林口長庚醫院護理組長</w:t>
      </w:r>
    </w:p>
    <w:p w:rsidR="002E1B48" w:rsidRDefault="002E1B48" w:rsidP="003218ED">
      <w:pPr>
        <w:pStyle w:val="Default"/>
        <w:snapToGrid w:val="0"/>
        <w:spacing w:line="460" w:lineRule="atLeast"/>
        <w:jc w:val="both"/>
        <w:rPr>
          <w:rFonts w:hAnsi="Calibri"/>
          <w:sz w:val="28"/>
          <w:szCs w:val="28"/>
        </w:rPr>
      </w:pPr>
    </w:p>
    <w:p w:rsidR="002E1B48" w:rsidRPr="00FB052E" w:rsidRDefault="002E1B48" w:rsidP="00FB052E">
      <w:pPr>
        <w:pStyle w:val="Default"/>
        <w:snapToGrid w:val="0"/>
        <w:spacing w:line="460" w:lineRule="atLeast"/>
        <w:ind w:leftChars="772" w:left="2693" w:hangingChars="300" w:hanging="840"/>
        <w:jc w:val="both"/>
        <w:rPr>
          <w:rFonts w:ascii="Tw Cen MT" w:hAnsi="Tw Cen MT" w:cs="Times New Roman"/>
          <w:color w:val="000000" w:themeColor="text1"/>
          <w:sz w:val="28"/>
          <w:szCs w:val="28"/>
        </w:rPr>
      </w:pPr>
    </w:p>
    <w:sectPr w:rsidR="002E1B48" w:rsidRPr="00FB052E" w:rsidSect="00AD18C8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4F" w:rsidRDefault="00E62A4F" w:rsidP="008E5B29">
      <w:r>
        <w:separator/>
      </w:r>
    </w:p>
  </w:endnote>
  <w:endnote w:type="continuationSeparator" w:id="0">
    <w:p w:rsidR="00E62A4F" w:rsidRDefault="00E62A4F" w:rsidP="008E5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626510"/>
      <w:docPartObj>
        <w:docPartGallery w:val="Page Numbers (Bottom of Page)"/>
        <w:docPartUnique/>
      </w:docPartObj>
    </w:sdtPr>
    <w:sdtContent>
      <w:p w:rsidR="00AD18C8" w:rsidRDefault="00706616">
        <w:pPr>
          <w:pStyle w:val="a7"/>
          <w:jc w:val="center"/>
        </w:pPr>
        <w:r>
          <w:fldChar w:fldCharType="begin"/>
        </w:r>
        <w:r w:rsidR="00AD18C8">
          <w:instrText>PAGE   \* MERGEFORMAT</w:instrText>
        </w:r>
        <w:r>
          <w:fldChar w:fldCharType="separate"/>
        </w:r>
        <w:r w:rsidR="0091365F" w:rsidRPr="0091365F">
          <w:rPr>
            <w:noProof/>
            <w:lang w:val="zh-TW"/>
          </w:rPr>
          <w:t>1</w:t>
        </w:r>
        <w:r>
          <w:fldChar w:fldCharType="end"/>
        </w:r>
      </w:p>
    </w:sdtContent>
  </w:sdt>
  <w:p w:rsidR="00AD18C8" w:rsidRDefault="00AD18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4F" w:rsidRDefault="00E62A4F" w:rsidP="008E5B29">
      <w:r>
        <w:separator/>
      </w:r>
    </w:p>
  </w:footnote>
  <w:footnote w:type="continuationSeparator" w:id="0">
    <w:p w:rsidR="00E62A4F" w:rsidRDefault="00E62A4F" w:rsidP="008E5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D89"/>
    <w:multiLevelType w:val="hybridMultilevel"/>
    <w:tmpl w:val="4C7824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78E40A2B"/>
    <w:multiLevelType w:val="hybridMultilevel"/>
    <w:tmpl w:val="9D4AB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C21"/>
    <w:rsid w:val="00015A8B"/>
    <w:rsid w:val="00036BDB"/>
    <w:rsid w:val="00073772"/>
    <w:rsid w:val="000801A8"/>
    <w:rsid w:val="00084629"/>
    <w:rsid w:val="000B51F8"/>
    <w:rsid w:val="000C0589"/>
    <w:rsid w:val="000D043F"/>
    <w:rsid w:val="000F7E91"/>
    <w:rsid w:val="00106661"/>
    <w:rsid w:val="00110C21"/>
    <w:rsid w:val="00146470"/>
    <w:rsid w:val="001473E8"/>
    <w:rsid w:val="00162ED8"/>
    <w:rsid w:val="001B0629"/>
    <w:rsid w:val="001E04B8"/>
    <w:rsid w:val="00216670"/>
    <w:rsid w:val="00225AB6"/>
    <w:rsid w:val="00233655"/>
    <w:rsid w:val="002440D5"/>
    <w:rsid w:val="00246302"/>
    <w:rsid w:val="00266D21"/>
    <w:rsid w:val="00293496"/>
    <w:rsid w:val="00297A70"/>
    <w:rsid w:val="002B359F"/>
    <w:rsid w:val="002D66EC"/>
    <w:rsid w:val="002E1B48"/>
    <w:rsid w:val="00310102"/>
    <w:rsid w:val="00312452"/>
    <w:rsid w:val="003218ED"/>
    <w:rsid w:val="00334DC6"/>
    <w:rsid w:val="00397D28"/>
    <w:rsid w:val="003F51BE"/>
    <w:rsid w:val="00420293"/>
    <w:rsid w:val="00420900"/>
    <w:rsid w:val="0043072E"/>
    <w:rsid w:val="00483245"/>
    <w:rsid w:val="0048536D"/>
    <w:rsid w:val="004B2005"/>
    <w:rsid w:val="004E2161"/>
    <w:rsid w:val="004F5877"/>
    <w:rsid w:val="00533650"/>
    <w:rsid w:val="00542F56"/>
    <w:rsid w:val="00547C80"/>
    <w:rsid w:val="00551CBE"/>
    <w:rsid w:val="005635A1"/>
    <w:rsid w:val="005755AC"/>
    <w:rsid w:val="005C4385"/>
    <w:rsid w:val="005E5935"/>
    <w:rsid w:val="00631D8E"/>
    <w:rsid w:val="006349CC"/>
    <w:rsid w:val="00664B5B"/>
    <w:rsid w:val="00691459"/>
    <w:rsid w:val="00692257"/>
    <w:rsid w:val="00692F38"/>
    <w:rsid w:val="0069415C"/>
    <w:rsid w:val="006B1393"/>
    <w:rsid w:val="006B4586"/>
    <w:rsid w:val="006C4BAE"/>
    <w:rsid w:val="006E1A8E"/>
    <w:rsid w:val="006F774E"/>
    <w:rsid w:val="00706616"/>
    <w:rsid w:val="0072025F"/>
    <w:rsid w:val="00746C5E"/>
    <w:rsid w:val="00774EC9"/>
    <w:rsid w:val="007A2C70"/>
    <w:rsid w:val="007B454A"/>
    <w:rsid w:val="007C0CDF"/>
    <w:rsid w:val="007E14B8"/>
    <w:rsid w:val="007F0E01"/>
    <w:rsid w:val="00843632"/>
    <w:rsid w:val="008478B4"/>
    <w:rsid w:val="0085687D"/>
    <w:rsid w:val="00864ED5"/>
    <w:rsid w:val="008675B7"/>
    <w:rsid w:val="00883781"/>
    <w:rsid w:val="008C5E50"/>
    <w:rsid w:val="008E1B3A"/>
    <w:rsid w:val="008E30B4"/>
    <w:rsid w:val="008E5B29"/>
    <w:rsid w:val="008F245F"/>
    <w:rsid w:val="00901D61"/>
    <w:rsid w:val="00907D96"/>
    <w:rsid w:val="0091365F"/>
    <w:rsid w:val="00926330"/>
    <w:rsid w:val="00932D8D"/>
    <w:rsid w:val="00943F22"/>
    <w:rsid w:val="0094476B"/>
    <w:rsid w:val="00944BAB"/>
    <w:rsid w:val="00962CCE"/>
    <w:rsid w:val="00976BC0"/>
    <w:rsid w:val="009A20BC"/>
    <w:rsid w:val="009A7FC6"/>
    <w:rsid w:val="009B47C6"/>
    <w:rsid w:val="009C06B8"/>
    <w:rsid w:val="009D487E"/>
    <w:rsid w:val="009E1237"/>
    <w:rsid w:val="009F0404"/>
    <w:rsid w:val="009F0B6A"/>
    <w:rsid w:val="009F1F0B"/>
    <w:rsid w:val="00A04F44"/>
    <w:rsid w:val="00A14FC5"/>
    <w:rsid w:val="00A20856"/>
    <w:rsid w:val="00A40DC6"/>
    <w:rsid w:val="00A61748"/>
    <w:rsid w:val="00A64CDE"/>
    <w:rsid w:val="00A65591"/>
    <w:rsid w:val="00A65723"/>
    <w:rsid w:val="00A87E32"/>
    <w:rsid w:val="00AD18C8"/>
    <w:rsid w:val="00AD4388"/>
    <w:rsid w:val="00AD44D1"/>
    <w:rsid w:val="00B07EE2"/>
    <w:rsid w:val="00B235A2"/>
    <w:rsid w:val="00B35395"/>
    <w:rsid w:val="00B46422"/>
    <w:rsid w:val="00B51CFC"/>
    <w:rsid w:val="00B70FD6"/>
    <w:rsid w:val="00B8119D"/>
    <w:rsid w:val="00B817EC"/>
    <w:rsid w:val="00BC2761"/>
    <w:rsid w:val="00C0010C"/>
    <w:rsid w:val="00C31035"/>
    <w:rsid w:val="00C37B0D"/>
    <w:rsid w:val="00C43DA8"/>
    <w:rsid w:val="00C50EB1"/>
    <w:rsid w:val="00C566EC"/>
    <w:rsid w:val="00C83C5A"/>
    <w:rsid w:val="00C9210D"/>
    <w:rsid w:val="00CB17ED"/>
    <w:rsid w:val="00CB2CB5"/>
    <w:rsid w:val="00CB755C"/>
    <w:rsid w:val="00CD4871"/>
    <w:rsid w:val="00CD7909"/>
    <w:rsid w:val="00D05D46"/>
    <w:rsid w:val="00D12C56"/>
    <w:rsid w:val="00D31210"/>
    <w:rsid w:val="00D34809"/>
    <w:rsid w:val="00D55D49"/>
    <w:rsid w:val="00D712CA"/>
    <w:rsid w:val="00D72543"/>
    <w:rsid w:val="00D95175"/>
    <w:rsid w:val="00D96FD5"/>
    <w:rsid w:val="00DA0907"/>
    <w:rsid w:val="00DB37E4"/>
    <w:rsid w:val="00DC5F3E"/>
    <w:rsid w:val="00DE10C6"/>
    <w:rsid w:val="00DE7C76"/>
    <w:rsid w:val="00DF23C7"/>
    <w:rsid w:val="00DF2C95"/>
    <w:rsid w:val="00E04354"/>
    <w:rsid w:val="00E137A8"/>
    <w:rsid w:val="00E178D2"/>
    <w:rsid w:val="00E33D0A"/>
    <w:rsid w:val="00E463C9"/>
    <w:rsid w:val="00E5051F"/>
    <w:rsid w:val="00E51969"/>
    <w:rsid w:val="00E62A4F"/>
    <w:rsid w:val="00E6704E"/>
    <w:rsid w:val="00E84FB9"/>
    <w:rsid w:val="00E85A35"/>
    <w:rsid w:val="00E9561C"/>
    <w:rsid w:val="00EA2CB1"/>
    <w:rsid w:val="00EA3714"/>
    <w:rsid w:val="00EB3C9A"/>
    <w:rsid w:val="00ED3D4E"/>
    <w:rsid w:val="00EF723A"/>
    <w:rsid w:val="00F37B4B"/>
    <w:rsid w:val="00F421B2"/>
    <w:rsid w:val="00F83044"/>
    <w:rsid w:val="00F83504"/>
    <w:rsid w:val="00FA09C7"/>
    <w:rsid w:val="00FB052E"/>
    <w:rsid w:val="00FB2D30"/>
    <w:rsid w:val="00FE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21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table" w:styleId="a4">
    <w:name w:val="Table Grid"/>
    <w:basedOn w:val="a1"/>
    <w:rsid w:val="00110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5B2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B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B2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B29"/>
    <w:rPr>
      <w:sz w:val="20"/>
      <w:szCs w:val="20"/>
    </w:rPr>
  </w:style>
  <w:style w:type="paragraph" w:customStyle="1" w:styleId="Default">
    <w:name w:val="Default"/>
    <w:rsid w:val="00932D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932D8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5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D4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1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9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dean03</dc:creator>
  <cp:lastModifiedBy>user</cp:lastModifiedBy>
  <cp:revision>5</cp:revision>
  <cp:lastPrinted>2024-08-19T00:24:00Z</cp:lastPrinted>
  <dcterms:created xsi:type="dcterms:W3CDTF">2026-03-03T03:51:00Z</dcterms:created>
  <dcterms:modified xsi:type="dcterms:W3CDTF">2026-03-03T05:12:00Z</dcterms:modified>
</cp:coreProperties>
</file>